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3D" w:rsidRDefault="006B4D1E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江南大学图书馆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考研专用自习室座位使用承诺书</w:t>
      </w:r>
    </w:p>
    <w:p w:rsidR="00465E3D" w:rsidRDefault="00465E3D">
      <w:pPr>
        <w:jc w:val="center"/>
        <w:rPr>
          <w:rFonts w:ascii="方正姚体" w:eastAsia="方正姚体"/>
          <w:b/>
          <w:spacing w:val="-30"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1704"/>
        <w:gridCol w:w="2373"/>
        <w:gridCol w:w="1560"/>
        <w:gridCol w:w="3260"/>
      </w:tblGrid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>卡通号码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所在学院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所在班级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预约号（选填）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座位号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身份证正面（</w:t>
            </w:r>
            <w:r w:rsidR="006B4D1E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电子版或纸质版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）粘贴处</w:t>
            </w:r>
          </w:p>
          <w:p w:rsidR="00465E3D" w:rsidRDefault="00465E3D"/>
          <w:p w:rsidR="00465E3D" w:rsidRDefault="00465E3D"/>
          <w:p w:rsidR="00465E3D" w:rsidRDefault="00465E3D"/>
          <w:p w:rsidR="00465E3D" w:rsidRDefault="00465E3D"/>
          <w:p w:rsidR="00465E3D" w:rsidRDefault="00465E3D"/>
          <w:p w:rsidR="00465E3D" w:rsidRDefault="00465E3D"/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考研专用自习室有关规定须知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1、本次座位申请使用有效期限为：</w:t>
            </w:r>
            <w:r w:rsidR="006B4D1E">
              <w:rPr>
                <w:rFonts w:asciiTheme="minorEastAsia" w:hAnsiTheme="minorEastAsia" w:hint="eastAsia"/>
                <w:szCs w:val="21"/>
              </w:rPr>
              <w:t>自确认日</w:t>
            </w:r>
            <w:r w:rsidRPr="00E534B5">
              <w:rPr>
                <w:rFonts w:asciiTheme="minorEastAsia" w:hAnsiTheme="minorEastAsia" w:hint="eastAsia"/>
                <w:szCs w:val="21"/>
              </w:rPr>
              <w:t>—2021年1月10日；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2、自觉遵守国家法律和</w:t>
            </w:r>
            <w:r w:rsidR="00660498">
              <w:rPr>
                <w:rFonts w:asciiTheme="minorEastAsia" w:hAnsiTheme="minorEastAsia" w:hint="eastAsia"/>
                <w:szCs w:val="21"/>
              </w:rPr>
              <w:t>江南大学</w:t>
            </w:r>
            <w:r w:rsidRPr="00E534B5">
              <w:rPr>
                <w:rFonts w:asciiTheme="minorEastAsia" w:hAnsiTheme="minorEastAsia" w:hint="eastAsia"/>
                <w:szCs w:val="21"/>
              </w:rPr>
              <w:t>各项规章制度；自觉遵守</w:t>
            </w:r>
            <w:r w:rsidR="00660498">
              <w:rPr>
                <w:rFonts w:asciiTheme="minorEastAsia" w:hAnsiTheme="minorEastAsia" w:hint="eastAsia"/>
                <w:szCs w:val="21"/>
              </w:rPr>
              <w:t>校</w:t>
            </w:r>
            <w:r w:rsidRPr="00E534B5">
              <w:rPr>
                <w:rFonts w:asciiTheme="minorEastAsia" w:hAnsiTheme="minorEastAsia" w:hint="eastAsia"/>
                <w:szCs w:val="21"/>
              </w:rPr>
              <w:t>图书馆管理规定；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3、着装整洁，举止文明，保持安静，爱护公物，不得随地吐痰及乱扔杂物；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4、书籍与物品摆放整齐，严禁影响消防通道，不得影响他人通行，严禁将桌椅随意搬动或移至室外；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5、严禁在自习室存放食品，严禁在自习室内就餐，禁止在自习室饮用有刺激气味的饮料；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6、不得在自习室内开会、讨论，杜绝聊天、游戏、联欢等娱乐性活动；杜绝浏览和传播反动、黄色等不良信息；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7、安全用电，严禁在自习室内私拉乱接、严禁使用大功率电器、严禁吸烟或使用明火；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8、自觉服从工作人员管理，主动配合物业人员打扫卫生；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9、自习</w:t>
            </w:r>
            <w:proofErr w:type="gramStart"/>
            <w:r w:rsidRPr="00E534B5">
              <w:rPr>
                <w:rFonts w:asciiTheme="minorEastAsia" w:hAnsiTheme="minorEastAsia" w:hint="eastAsia"/>
                <w:szCs w:val="21"/>
              </w:rPr>
              <w:t>室不得</w:t>
            </w:r>
            <w:proofErr w:type="gramEnd"/>
            <w:r w:rsidRPr="00E534B5">
              <w:rPr>
                <w:rFonts w:asciiTheme="minorEastAsia" w:hAnsiTheme="minorEastAsia" w:hint="eastAsia"/>
                <w:szCs w:val="21"/>
              </w:rPr>
              <w:t>存放贵重物品，注意财产安全，如擅存放责任自负；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10、申请有效期满，须自觉将个人物品带离图书馆，如逾期存放将视为遗弃物清除。</w:t>
            </w:r>
          </w:p>
          <w:p w:rsidR="00465E3D" w:rsidRPr="00660498" w:rsidRDefault="0006292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11、</w:t>
            </w:r>
            <w:r w:rsidR="00DB58D6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严禁私下转让或</w:t>
            </w:r>
            <w:r w:rsidR="003D51E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售卖座位的行为，一经查实严肃处理。</w:t>
            </w:r>
          </w:p>
          <w:p w:rsidR="00465E3D" w:rsidRPr="00660498" w:rsidRDefault="003D51E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  <w:r w:rsidR="0006292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考研自习室采用</w:t>
            </w:r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座位管理系统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智能管理</w:t>
            </w:r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，通过座位管理终端签到</w:t>
            </w:r>
            <w:r w:rsidR="003F227A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方可进入自习室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；为提高使用率，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出勤率较低的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将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给予座位清退处理。</w:t>
            </w:r>
            <w:bookmarkStart w:id="0" w:name="_GoBack"/>
            <w:bookmarkEnd w:id="0"/>
          </w:p>
          <w:p w:rsidR="00465E3D" w:rsidRPr="00660498" w:rsidRDefault="003D51E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13</w:t>
            </w:r>
            <w:r w:rsidR="0006292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使用座位管理系统进行签到的方法：关注图书馆</w:t>
            </w:r>
            <w:proofErr w:type="gramStart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微信公众号</w:t>
            </w:r>
            <w:proofErr w:type="gramEnd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（jndxlib）--“我的图书馆”</w:t>
            </w:r>
            <w:r w:rsidR="00F101DE" w:rsidRPr="00660498">
              <w:rPr>
                <w:rFonts w:asciiTheme="minorEastAsia" w:hAnsiTheme="minorEastAsia"/>
                <w:color w:val="000000" w:themeColor="text1"/>
                <w:szCs w:val="21"/>
              </w:rPr>
              <w:t>—</w:t>
            </w:r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“座位预约”进入座位管理界面，绑定个人的</w:t>
            </w:r>
            <w:proofErr w:type="gramStart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一</w:t>
            </w:r>
            <w:proofErr w:type="gramEnd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卡通及手机号（注意，需要和抢座时使用的手机号及一卡通号一致），每日到馆通过手机</w:t>
            </w:r>
            <w:proofErr w:type="gramStart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二维码或者一</w:t>
            </w:r>
            <w:proofErr w:type="gramEnd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卡通进行签到。之前已经绑定过账号使用过</w:t>
            </w:r>
            <w:proofErr w:type="gramStart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选座系统</w:t>
            </w:r>
            <w:proofErr w:type="gramEnd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的可以忽略这一步。 </w:t>
            </w:r>
          </w:p>
          <w:p w:rsidR="00707BBA" w:rsidRPr="00707BBA" w:rsidRDefault="00707BBA" w:rsidP="00E534B5">
            <w:pPr>
              <w:spacing w:line="280" w:lineRule="exact"/>
              <w:rPr>
                <w:rFonts w:ascii="仿宋" w:eastAsia="仿宋" w:hAnsi="仿宋"/>
                <w:color w:val="00B050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14、为了提高图书馆自修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教室的使用率，已经申请到考研教室的同学，将不能再通过</w:t>
            </w:r>
            <w:proofErr w:type="gramStart"/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选座系统选</w:t>
            </w:r>
            <w:proofErr w:type="gramEnd"/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其他的自修座位。</w:t>
            </w: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如能保证做到上述规定要求，请抄录：</w:t>
            </w:r>
            <w:r>
              <w:rPr>
                <w:rFonts w:ascii="仿宋" w:eastAsia="仿宋" w:hAnsi="仿宋" w:hint="eastAsia"/>
                <w:color w:val="FF0000"/>
                <w:szCs w:val="21"/>
                <w:u w:val="single"/>
              </w:rPr>
              <w:t>本人已阅读并完全理解上述规定，保证遵守，承诺如有违反服从图书馆处理。</w:t>
            </w:r>
          </w:p>
          <w:p w:rsidR="00465E3D" w:rsidRDefault="00465E3D"/>
          <w:p w:rsidR="00465E3D" w:rsidRDefault="00465E3D"/>
          <w:p w:rsidR="00465E3D" w:rsidRDefault="00465E3D"/>
          <w:p w:rsidR="00465E3D" w:rsidRDefault="003D51E5" w:rsidP="006B4D1E">
            <w:pPr>
              <w:ind w:firstLineChars="1299" w:firstLine="3118"/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签  名：            日  期：2020年</w:t>
            </w:r>
            <w:r w:rsidR="006B4D1E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月   日</w:t>
            </w:r>
          </w:p>
        </w:tc>
      </w:tr>
    </w:tbl>
    <w:p w:rsidR="00465E3D" w:rsidRDefault="00465E3D"/>
    <w:sectPr w:rsidR="00465E3D" w:rsidSect="00465E3D">
      <w:pgSz w:w="11906" w:h="16838"/>
      <w:pgMar w:top="56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56" w:rsidRDefault="00E20A56" w:rsidP="00F101DE">
      <w:r>
        <w:separator/>
      </w:r>
    </w:p>
  </w:endnote>
  <w:endnote w:type="continuationSeparator" w:id="0">
    <w:p w:rsidR="00E20A56" w:rsidRDefault="00E20A56" w:rsidP="00F1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56" w:rsidRDefault="00E20A56" w:rsidP="00F101DE">
      <w:r>
        <w:separator/>
      </w:r>
    </w:p>
  </w:footnote>
  <w:footnote w:type="continuationSeparator" w:id="0">
    <w:p w:rsidR="00E20A56" w:rsidRDefault="00E20A56" w:rsidP="00F10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F7E"/>
    <w:rsid w:val="00015337"/>
    <w:rsid w:val="00062925"/>
    <w:rsid w:val="00063448"/>
    <w:rsid w:val="000730CD"/>
    <w:rsid w:val="00076651"/>
    <w:rsid w:val="000A22B9"/>
    <w:rsid w:val="000A7557"/>
    <w:rsid w:val="000E470E"/>
    <w:rsid w:val="000F6562"/>
    <w:rsid w:val="00124F70"/>
    <w:rsid w:val="00133E0B"/>
    <w:rsid w:val="00137C38"/>
    <w:rsid w:val="0019608B"/>
    <w:rsid w:val="001B5607"/>
    <w:rsid w:val="002A646E"/>
    <w:rsid w:val="002C0977"/>
    <w:rsid w:val="002C37D3"/>
    <w:rsid w:val="002D68AF"/>
    <w:rsid w:val="00385174"/>
    <w:rsid w:val="003D51E5"/>
    <w:rsid w:val="003F227A"/>
    <w:rsid w:val="00406B18"/>
    <w:rsid w:val="004462AF"/>
    <w:rsid w:val="00465E3D"/>
    <w:rsid w:val="00471F7E"/>
    <w:rsid w:val="004B4291"/>
    <w:rsid w:val="004E75F5"/>
    <w:rsid w:val="005101AA"/>
    <w:rsid w:val="00516EF7"/>
    <w:rsid w:val="005256A4"/>
    <w:rsid w:val="00530DE7"/>
    <w:rsid w:val="00532F80"/>
    <w:rsid w:val="00561CA1"/>
    <w:rsid w:val="0058111F"/>
    <w:rsid w:val="00583BBF"/>
    <w:rsid w:val="00587524"/>
    <w:rsid w:val="005A6B4D"/>
    <w:rsid w:val="005C2E9B"/>
    <w:rsid w:val="006020D3"/>
    <w:rsid w:val="00607983"/>
    <w:rsid w:val="00626C3F"/>
    <w:rsid w:val="00660498"/>
    <w:rsid w:val="00674200"/>
    <w:rsid w:val="006B4D1E"/>
    <w:rsid w:val="006D3BDC"/>
    <w:rsid w:val="00707BBA"/>
    <w:rsid w:val="00876368"/>
    <w:rsid w:val="00886DF0"/>
    <w:rsid w:val="008A003B"/>
    <w:rsid w:val="008C0D95"/>
    <w:rsid w:val="008E333B"/>
    <w:rsid w:val="00925CFD"/>
    <w:rsid w:val="00963EA7"/>
    <w:rsid w:val="0099795F"/>
    <w:rsid w:val="009A4147"/>
    <w:rsid w:val="009C3BE0"/>
    <w:rsid w:val="009E0B53"/>
    <w:rsid w:val="00A438E8"/>
    <w:rsid w:val="00A6121D"/>
    <w:rsid w:val="00A62EDB"/>
    <w:rsid w:val="00AC35EF"/>
    <w:rsid w:val="00BC32D9"/>
    <w:rsid w:val="00BE21D1"/>
    <w:rsid w:val="00C2423A"/>
    <w:rsid w:val="00C566D8"/>
    <w:rsid w:val="00CB65E7"/>
    <w:rsid w:val="00CC3E05"/>
    <w:rsid w:val="00CE3FAD"/>
    <w:rsid w:val="00CF0200"/>
    <w:rsid w:val="00D60405"/>
    <w:rsid w:val="00D85808"/>
    <w:rsid w:val="00DA5769"/>
    <w:rsid w:val="00DB58D6"/>
    <w:rsid w:val="00E01E04"/>
    <w:rsid w:val="00E20A56"/>
    <w:rsid w:val="00E50FDB"/>
    <w:rsid w:val="00E534B5"/>
    <w:rsid w:val="00E72643"/>
    <w:rsid w:val="00E765ED"/>
    <w:rsid w:val="00EA3936"/>
    <w:rsid w:val="00EA6073"/>
    <w:rsid w:val="00EE6411"/>
    <w:rsid w:val="00F101DE"/>
    <w:rsid w:val="00F671F9"/>
    <w:rsid w:val="00F765E6"/>
    <w:rsid w:val="00F76DBE"/>
    <w:rsid w:val="00FC5CED"/>
    <w:rsid w:val="00FE61BB"/>
    <w:rsid w:val="00FF5CCC"/>
    <w:rsid w:val="352E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6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65E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465E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E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5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D370B-47D5-4520-9676-EBC73CB0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</cp:lastModifiedBy>
  <cp:revision>19</cp:revision>
  <cp:lastPrinted>2018-08-28T23:58:00Z</cp:lastPrinted>
  <dcterms:created xsi:type="dcterms:W3CDTF">2020-09-15T01:35:00Z</dcterms:created>
  <dcterms:modified xsi:type="dcterms:W3CDTF">2020-10-10T01:36:00Z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