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rFonts w:ascii="Microsoft YaHei UI" w:eastAsia="Microsoft YaHei UI" w:hAnsi="Microsoft YaHei UI"/>
          <w:color w:val="FF0000"/>
          <w:spacing w:val="6"/>
          <w:sz w:val="20"/>
          <w:szCs w:val="20"/>
        </w:rPr>
        <w:sectPr w:rsidR="00653F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Style w:val="a8"/>
          <w:rFonts w:ascii="Microsoft YaHei UI" w:eastAsia="Microsoft YaHei UI" w:hAnsi="Microsoft YaHei UI" w:hint="eastAsia"/>
          <w:noProof/>
          <w:color w:val="FF0000"/>
          <w:spacing w:val="6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79375</wp:posOffset>
            </wp:positionV>
            <wp:extent cx="5756910" cy="8637905"/>
            <wp:effectExtent l="0" t="0" r="8890" b="10795"/>
            <wp:wrapNone/>
            <wp:docPr id="2" name="图片 2" descr="江南大学线上书展海报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江南大学线上书展海报(6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FA5" w:rsidRPr="004D730B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333333"/>
          <w:spacing w:val="6"/>
          <w:sz w:val="32"/>
          <w:szCs w:val="32"/>
        </w:rPr>
      </w:pPr>
      <w:r w:rsidRPr="004D730B">
        <w:rPr>
          <w:rStyle w:val="a8"/>
          <w:rFonts w:asciiTheme="minorEastAsia" w:eastAsiaTheme="minorEastAsia" w:hAnsiTheme="minorEastAsia" w:hint="eastAsia"/>
          <w:color w:val="FF0000"/>
          <w:spacing w:val="6"/>
          <w:sz w:val="32"/>
          <w:szCs w:val="32"/>
        </w:rPr>
        <w:lastRenderedPageBreak/>
        <w:t>以下是线</w:t>
      </w:r>
      <w:proofErr w:type="gramStart"/>
      <w:r w:rsidRPr="004D730B">
        <w:rPr>
          <w:rStyle w:val="a8"/>
          <w:rFonts w:asciiTheme="minorEastAsia" w:eastAsiaTheme="minorEastAsia" w:hAnsiTheme="minorEastAsia" w:hint="eastAsia"/>
          <w:color w:val="FF0000"/>
          <w:spacing w:val="6"/>
          <w:sz w:val="32"/>
          <w:szCs w:val="32"/>
        </w:rPr>
        <w:t>上选书</w:t>
      </w:r>
      <w:proofErr w:type="gramEnd"/>
      <w:r w:rsidRPr="004D730B">
        <w:rPr>
          <w:rStyle w:val="a8"/>
          <w:rFonts w:asciiTheme="minorEastAsia" w:eastAsiaTheme="minorEastAsia" w:hAnsiTheme="minorEastAsia" w:hint="eastAsia"/>
          <w:color w:val="FF0000"/>
          <w:spacing w:val="6"/>
          <w:sz w:val="32"/>
          <w:szCs w:val="32"/>
        </w:rPr>
        <w:t>操作流程：</w:t>
      </w:r>
    </w:p>
    <w:p w:rsidR="00653FA5" w:rsidRPr="004D730B" w:rsidRDefault="009D6044" w:rsidP="009D6044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color w:val="333333"/>
          <w:spacing w:val="6"/>
          <w:sz w:val="28"/>
          <w:szCs w:val="28"/>
        </w:rPr>
      </w:pPr>
      <w:bookmarkStart w:id="0" w:name="_GoBack"/>
      <w:bookmarkEnd w:id="0"/>
      <w:r w:rsidRPr="004D730B">
        <w:rPr>
          <w:rFonts w:hint="eastAsia"/>
          <w:b/>
          <w:color w:val="333333"/>
          <w:spacing w:val="6"/>
          <w:sz w:val="28"/>
          <w:szCs w:val="28"/>
        </w:rPr>
        <w:t>1、进入</w:t>
      </w:r>
      <w:r w:rsidRPr="004D730B">
        <w:rPr>
          <w:b/>
          <w:color w:val="333333"/>
          <w:spacing w:val="6"/>
          <w:sz w:val="28"/>
          <w:szCs w:val="28"/>
        </w:rPr>
        <w:t>www.ctibooks.com.cn</w:t>
      </w:r>
      <w:r w:rsidRPr="004D730B">
        <w:rPr>
          <w:rFonts w:hint="eastAsia"/>
          <w:b/>
          <w:color w:val="333333"/>
          <w:spacing w:val="6"/>
          <w:sz w:val="28"/>
          <w:szCs w:val="28"/>
        </w:rPr>
        <w:t>主页，点击右上角“注册”，选择书展名称，输入相关信息进行账号的注册。</w:t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rFonts w:ascii="Microsoft YaHei UI" w:eastAsia="Microsoft YaHei UI" w:hAnsi="Microsoft YaHei UI"/>
          <w:noProof/>
          <w:color w:val="333333"/>
          <w:spacing w:val="6"/>
          <w:sz w:val="20"/>
          <w:szCs w:val="20"/>
        </w:rPr>
        <w:drawing>
          <wp:inline distT="0" distB="0" distL="0" distR="0">
            <wp:extent cx="5274310" cy="4117975"/>
            <wp:effectExtent l="19050" t="0" r="2540" b="0"/>
            <wp:docPr id="22" name="图片 22" descr="D:\桌面\企业微信截图_1600740587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桌面\企业微信截图_16007405879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44" w:rsidRDefault="009D6044">
      <w:pPr>
        <w:pStyle w:val="a7"/>
        <w:shd w:val="clear" w:color="auto" w:fill="FFFFFF"/>
        <w:spacing w:before="0" w:beforeAutospacing="0" w:after="0" w:afterAutospacing="0"/>
        <w:ind w:left="323"/>
        <w:jc w:val="both"/>
        <w:rPr>
          <w:color w:val="333333"/>
          <w:spacing w:val="6"/>
          <w:sz w:val="28"/>
          <w:szCs w:val="28"/>
        </w:rPr>
      </w:pPr>
    </w:p>
    <w:p w:rsidR="00653FA5" w:rsidRPr="004D730B" w:rsidRDefault="009D6044" w:rsidP="009D6044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6"/>
          <w:sz w:val="28"/>
          <w:szCs w:val="28"/>
        </w:rPr>
      </w:pPr>
      <w:r w:rsidRPr="004D730B">
        <w:rPr>
          <w:rFonts w:hint="eastAsia"/>
          <w:color w:val="333333"/>
          <w:spacing w:val="6"/>
          <w:sz w:val="28"/>
          <w:szCs w:val="28"/>
        </w:rPr>
        <w:t>2、登录，找到“线上选书”，点击进入。</w:t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5273675" cy="2657475"/>
            <wp:effectExtent l="0" t="0" r="3175" b="9525"/>
            <wp:docPr id="7" name="图片 4" descr="C:\Users\User\AppData\Local\Temp\企业微信截图_16007411598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User\AppData\Local\Temp\企业微信截图_160074115980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A5" w:rsidRPr="009D6044" w:rsidRDefault="009D6044" w:rsidP="009D6044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color w:val="333333"/>
          <w:spacing w:val="6"/>
          <w:sz w:val="28"/>
          <w:szCs w:val="28"/>
        </w:rPr>
      </w:pPr>
      <w:r w:rsidRPr="009D6044">
        <w:rPr>
          <w:rFonts w:hint="eastAsia"/>
          <w:b/>
          <w:color w:val="333333"/>
          <w:spacing w:val="6"/>
          <w:sz w:val="28"/>
          <w:szCs w:val="28"/>
        </w:rPr>
        <w:lastRenderedPageBreak/>
        <w:t>3、可按照关键词、ISBN、出版社、出版年、类别等进行检索。或者在左边栏目按照学科分类进行检索。（点击书名，可出现该本书简介信息）</w:t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273425"/>
            <wp:effectExtent l="19050" t="0" r="2540" b="0"/>
            <wp:docPr id="8" name="图片 7" descr="C:\Users\User\AppData\Local\Temp\企业微信截图_1600741200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User\AppData\Local\Temp\企业微信截图_160074120047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5273973" cy="4219575"/>
            <wp:effectExtent l="0" t="0" r="3175" b="0"/>
            <wp:docPr id="9" name="图片 10" descr="C:\Users\User\AppData\Local\Temp\企业微信截图_1600741224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User\AppData\Local\Temp\企业微信截图_160074122449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654" cy="422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A5" w:rsidRPr="009D6044" w:rsidRDefault="009D6044" w:rsidP="009D6044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color w:val="333333"/>
          <w:spacing w:val="6"/>
          <w:sz w:val="28"/>
          <w:szCs w:val="28"/>
        </w:rPr>
      </w:pPr>
      <w:r w:rsidRPr="009D6044">
        <w:rPr>
          <w:rFonts w:hint="eastAsia"/>
          <w:b/>
          <w:color w:val="333333"/>
          <w:spacing w:val="6"/>
          <w:sz w:val="28"/>
          <w:szCs w:val="28"/>
        </w:rPr>
        <w:lastRenderedPageBreak/>
        <w:t>4、点击“加入到我的书目清单”后，可在“我的选书单”中导出或删除已选图书。如已确认所选图书，点击</w:t>
      </w:r>
      <w:proofErr w:type="gramStart"/>
      <w:r w:rsidRPr="009D6044">
        <w:rPr>
          <w:rFonts w:hint="eastAsia"/>
          <w:b/>
          <w:color w:val="333333"/>
          <w:spacing w:val="6"/>
          <w:sz w:val="28"/>
          <w:szCs w:val="28"/>
        </w:rPr>
        <w:t>上传即可</w:t>
      </w:r>
      <w:proofErr w:type="gramEnd"/>
      <w:r w:rsidRPr="009D6044">
        <w:rPr>
          <w:rFonts w:hint="eastAsia"/>
          <w:b/>
          <w:color w:val="333333"/>
          <w:spacing w:val="6"/>
          <w:sz w:val="28"/>
          <w:szCs w:val="28"/>
        </w:rPr>
        <w:t>。</w:t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3288665"/>
            <wp:effectExtent l="19050" t="0" r="2540" b="0"/>
            <wp:docPr id="14" name="图片 13" descr="C:\Users\User\AppData\Local\Temp\企业微信截图_1600741288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\Users\User\AppData\Local\Temp\企业微信截图_160074128834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A5" w:rsidRDefault="009D6044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6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4467225"/>
            <wp:effectExtent l="0" t="0" r="2540" b="9525"/>
            <wp:docPr id="17" name="图片 16" descr="C:\Users\User\AppData\Local\Temp\企业微信截图_1600741330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:\Users\User\AppData\Local\Temp\企业微信截图_160074133018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A5" w:rsidRPr="009D6044" w:rsidRDefault="009D6044" w:rsidP="009D6044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/>
          <w:color w:val="333333"/>
          <w:spacing w:val="6"/>
          <w:sz w:val="28"/>
          <w:szCs w:val="28"/>
        </w:rPr>
      </w:pPr>
      <w:r w:rsidRPr="009D6044">
        <w:rPr>
          <w:rFonts w:hint="eastAsia"/>
          <w:b/>
          <w:color w:val="333333"/>
          <w:spacing w:val="6"/>
          <w:sz w:val="28"/>
          <w:szCs w:val="28"/>
        </w:rPr>
        <w:lastRenderedPageBreak/>
        <w:t>5、选完外文图书后，点击“upload”上传，默认理由为教学科研，如有其它理由，也可填写。</w:t>
      </w:r>
    </w:p>
    <w:p w:rsidR="00653FA5" w:rsidRDefault="009D6044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6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4365536" cy="4591050"/>
            <wp:effectExtent l="0" t="0" r="0" b="0"/>
            <wp:docPr id="19" name="图片 19" descr="C:\Users\User\AppData\Local\Temp\企业微信截图_1600741380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User\AppData\Local\Temp\企业微信截图_160074138017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160" cy="46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FA5" w:rsidSect="005E3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44F" w:rsidRDefault="00D0344F" w:rsidP="003F443B">
      <w:r>
        <w:separator/>
      </w:r>
    </w:p>
  </w:endnote>
  <w:endnote w:type="continuationSeparator" w:id="0">
    <w:p w:rsidR="00D0344F" w:rsidRDefault="00D0344F" w:rsidP="003F44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44F" w:rsidRDefault="00D0344F" w:rsidP="003F443B">
      <w:r>
        <w:separator/>
      </w:r>
    </w:p>
  </w:footnote>
  <w:footnote w:type="continuationSeparator" w:id="0">
    <w:p w:rsidR="00D0344F" w:rsidRDefault="00D0344F" w:rsidP="003F44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4787"/>
    <w:rsid w:val="00006539"/>
    <w:rsid w:val="00044800"/>
    <w:rsid w:val="00047FBC"/>
    <w:rsid w:val="000664ED"/>
    <w:rsid w:val="000B0805"/>
    <w:rsid w:val="000C2463"/>
    <w:rsid w:val="000F4CD9"/>
    <w:rsid w:val="00104283"/>
    <w:rsid w:val="001D2E04"/>
    <w:rsid w:val="00214551"/>
    <w:rsid w:val="00216BA5"/>
    <w:rsid w:val="00280771"/>
    <w:rsid w:val="002A02B6"/>
    <w:rsid w:val="002A752D"/>
    <w:rsid w:val="002E50C2"/>
    <w:rsid w:val="002F02BB"/>
    <w:rsid w:val="00302D4B"/>
    <w:rsid w:val="0030355E"/>
    <w:rsid w:val="0033599F"/>
    <w:rsid w:val="00340238"/>
    <w:rsid w:val="00387212"/>
    <w:rsid w:val="003F443B"/>
    <w:rsid w:val="00474720"/>
    <w:rsid w:val="00487BDE"/>
    <w:rsid w:val="004D730B"/>
    <w:rsid w:val="00540A25"/>
    <w:rsid w:val="005B3F58"/>
    <w:rsid w:val="005B7F77"/>
    <w:rsid w:val="005E34CF"/>
    <w:rsid w:val="005F2ACE"/>
    <w:rsid w:val="006326DE"/>
    <w:rsid w:val="00653FA5"/>
    <w:rsid w:val="006904BB"/>
    <w:rsid w:val="006B0EDB"/>
    <w:rsid w:val="006F0C2B"/>
    <w:rsid w:val="00710458"/>
    <w:rsid w:val="007257FB"/>
    <w:rsid w:val="00757FF7"/>
    <w:rsid w:val="007624D7"/>
    <w:rsid w:val="007E6AC0"/>
    <w:rsid w:val="008926BA"/>
    <w:rsid w:val="008E35D3"/>
    <w:rsid w:val="00946BF9"/>
    <w:rsid w:val="0095456A"/>
    <w:rsid w:val="0097168C"/>
    <w:rsid w:val="009D2B4D"/>
    <w:rsid w:val="009D6044"/>
    <w:rsid w:val="00A00761"/>
    <w:rsid w:val="00A04357"/>
    <w:rsid w:val="00A06BB2"/>
    <w:rsid w:val="00A3755E"/>
    <w:rsid w:val="00A72899"/>
    <w:rsid w:val="00AD7B8D"/>
    <w:rsid w:val="00AF5D29"/>
    <w:rsid w:val="00B34787"/>
    <w:rsid w:val="00B63EA8"/>
    <w:rsid w:val="00B8424E"/>
    <w:rsid w:val="00BA4195"/>
    <w:rsid w:val="00BE2B98"/>
    <w:rsid w:val="00BF0106"/>
    <w:rsid w:val="00CD6BCB"/>
    <w:rsid w:val="00CF0271"/>
    <w:rsid w:val="00D022B1"/>
    <w:rsid w:val="00D026DD"/>
    <w:rsid w:val="00D0344F"/>
    <w:rsid w:val="00D32202"/>
    <w:rsid w:val="00D4448E"/>
    <w:rsid w:val="00D6273E"/>
    <w:rsid w:val="00D64F99"/>
    <w:rsid w:val="00D716CB"/>
    <w:rsid w:val="00E0241E"/>
    <w:rsid w:val="00E21448"/>
    <w:rsid w:val="00EA2F6E"/>
    <w:rsid w:val="00EB684A"/>
    <w:rsid w:val="00F138A7"/>
    <w:rsid w:val="00F16900"/>
    <w:rsid w:val="00FA4EB5"/>
    <w:rsid w:val="0FDE6254"/>
    <w:rsid w:val="13134219"/>
    <w:rsid w:val="2CD10F84"/>
    <w:rsid w:val="4F154343"/>
    <w:rsid w:val="4F734AED"/>
    <w:rsid w:val="5F8C3EBB"/>
    <w:rsid w:val="7CCA0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rsid w:val="005E34CF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0"/>
    <w:link w:val="2Char"/>
    <w:uiPriority w:val="9"/>
    <w:qFormat/>
    <w:rsid w:val="005E34C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rsid w:val="005E34CF"/>
    <w:pPr>
      <w:keepNext/>
      <w:keepLines/>
      <w:spacing w:line="360" w:lineRule="auto"/>
      <w:outlineLvl w:val="3"/>
    </w:pPr>
    <w:rPr>
      <w:rFonts w:ascii="Arial" w:eastAsia="楷体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semiHidden/>
    <w:unhideWhenUsed/>
    <w:qFormat/>
    <w:rsid w:val="005E34C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qFormat/>
    <w:rsid w:val="005E34C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E34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5E34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5E34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1"/>
    <w:uiPriority w:val="22"/>
    <w:qFormat/>
    <w:rsid w:val="005E34CF"/>
    <w:rPr>
      <w:b/>
      <w:bCs/>
    </w:rPr>
  </w:style>
  <w:style w:type="character" w:styleId="a9">
    <w:name w:val="Emphasis"/>
    <w:basedOn w:val="a1"/>
    <w:uiPriority w:val="20"/>
    <w:qFormat/>
    <w:rsid w:val="005E34CF"/>
    <w:rPr>
      <w:i/>
      <w:iCs/>
    </w:rPr>
  </w:style>
  <w:style w:type="character" w:styleId="aa">
    <w:name w:val="Hyperlink"/>
    <w:basedOn w:val="a1"/>
    <w:uiPriority w:val="99"/>
    <w:unhideWhenUsed/>
    <w:qFormat/>
    <w:rsid w:val="005E34CF"/>
    <w:rPr>
      <w:color w:val="0000FF" w:themeColor="hyperlink"/>
      <w:u w:val="single"/>
    </w:rPr>
  </w:style>
  <w:style w:type="character" w:customStyle="1" w:styleId="Char1">
    <w:name w:val="页眉 Char"/>
    <w:basedOn w:val="a1"/>
    <w:link w:val="a6"/>
    <w:uiPriority w:val="99"/>
    <w:semiHidden/>
    <w:qFormat/>
    <w:rsid w:val="005E34CF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qFormat/>
    <w:rsid w:val="005E34CF"/>
    <w:rPr>
      <w:sz w:val="18"/>
      <w:szCs w:val="18"/>
    </w:rPr>
  </w:style>
  <w:style w:type="character" w:customStyle="1" w:styleId="2Char">
    <w:name w:val="标题 2 Char"/>
    <w:basedOn w:val="a1"/>
    <w:link w:val="2"/>
    <w:uiPriority w:val="9"/>
    <w:qFormat/>
    <w:rsid w:val="005E34C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1"/>
    <w:qFormat/>
    <w:rsid w:val="005E34CF"/>
  </w:style>
  <w:style w:type="character" w:customStyle="1" w:styleId="apple-converted-space">
    <w:name w:val="apple-converted-space"/>
    <w:basedOn w:val="a1"/>
    <w:qFormat/>
    <w:rsid w:val="005E34CF"/>
  </w:style>
  <w:style w:type="character" w:customStyle="1" w:styleId="Char">
    <w:name w:val="批注框文本 Char"/>
    <w:basedOn w:val="a1"/>
    <w:link w:val="a4"/>
    <w:uiPriority w:val="99"/>
    <w:semiHidden/>
    <w:qFormat/>
    <w:rsid w:val="005E34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NTKO</cp:lastModifiedBy>
  <cp:revision>2</cp:revision>
  <dcterms:created xsi:type="dcterms:W3CDTF">2020-09-25T00:41:00Z</dcterms:created>
  <dcterms:modified xsi:type="dcterms:W3CDTF">2020-09-25T00:41:00Z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